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FB39" w14:textId="2A683BF5" w:rsidR="003D6283" w:rsidRDefault="00EB0CA1" w:rsidP="00EB0CA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BD0E6E3" wp14:editId="682D6075">
            <wp:extent cx="3862425" cy="1289877"/>
            <wp:effectExtent l="0" t="0" r="508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4832" cy="131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54525" w14:textId="118F5F6A" w:rsidR="006F52EC" w:rsidRDefault="006F52EC"/>
    <w:p w14:paraId="56F921B7" w14:textId="73622F4B" w:rsidR="006F52EC" w:rsidRPr="006F35C7" w:rsidRDefault="00EB0CA1" w:rsidP="000C68C5">
      <w:pPr>
        <w:jc w:val="center"/>
        <w:rPr>
          <w:b/>
          <w:sz w:val="40"/>
        </w:rPr>
      </w:pPr>
      <w:r w:rsidRPr="006F35C7">
        <w:rPr>
          <w:b/>
          <w:sz w:val="40"/>
        </w:rPr>
        <w:t xml:space="preserve">Team </w:t>
      </w:r>
      <w:r w:rsidR="006F52EC" w:rsidRPr="006F35C7">
        <w:rPr>
          <w:b/>
          <w:sz w:val="40"/>
        </w:rPr>
        <w:t>ULV-UG</w:t>
      </w:r>
    </w:p>
    <w:p w14:paraId="0D3203B0" w14:textId="07A17D51" w:rsidR="009765C9" w:rsidRDefault="00EB0CA1" w:rsidP="000C68C5">
      <w:pPr>
        <w:jc w:val="center"/>
      </w:pPr>
      <w:r w:rsidRPr="00EB0CA1">
        <w:t xml:space="preserve">Independent </w:t>
      </w:r>
      <w:proofErr w:type="spellStart"/>
      <w:r w:rsidRPr="00EB0CA1">
        <w:t>Scientists</w:t>
      </w:r>
      <w:proofErr w:type="spellEnd"/>
      <w:r w:rsidRPr="00EB0CA1">
        <w:t xml:space="preserve">, </w:t>
      </w:r>
      <w:proofErr w:type="spellStart"/>
      <w:r w:rsidRPr="00EB0CA1">
        <w:t>Lecturers</w:t>
      </w:r>
      <w:proofErr w:type="spellEnd"/>
      <w:r w:rsidRPr="00EB0CA1">
        <w:t xml:space="preserve"> and Unionists at </w:t>
      </w:r>
      <w:proofErr w:type="spellStart"/>
      <w:r w:rsidRPr="00EB0CA1">
        <w:t>the</w:t>
      </w:r>
      <w:proofErr w:type="spellEnd"/>
      <w:r w:rsidRPr="00EB0CA1">
        <w:t xml:space="preserve"> University </w:t>
      </w:r>
      <w:proofErr w:type="spellStart"/>
      <w:r w:rsidRPr="00EB0CA1">
        <w:t>of</w:t>
      </w:r>
      <w:proofErr w:type="spellEnd"/>
      <w:r w:rsidRPr="00EB0CA1">
        <w:t xml:space="preserve"> Vienna</w:t>
      </w:r>
      <w:r w:rsidRPr="00EB0CA1">
        <w:br/>
      </w:r>
      <w:r w:rsidR="009765C9">
        <w:t>Unabhängige Wissenschaftler*innen und Unabhängige Gewerkschaftler*innen</w:t>
      </w:r>
    </w:p>
    <w:p w14:paraId="1F1DAB99" w14:textId="3533C09B" w:rsidR="00EB0CA1" w:rsidRPr="006F35C7" w:rsidRDefault="009765C9" w:rsidP="000C68C5">
      <w:pPr>
        <w:spacing w:before="240" w:after="240"/>
        <w:jc w:val="center"/>
        <w:rPr>
          <w:b/>
        </w:rPr>
      </w:pPr>
      <w:r w:rsidRPr="000C68C5">
        <w:rPr>
          <w:b/>
          <w:lang w:val="en-GB"/>
        </w:rPr>
        <w:t>The only Constant is Change</w:t>
      </w:r>
      <w:r w:rsidR="00623CBD" w:rsidRPr="000C68C5">
        <w:rPr>
          <w:b/>
          <w:lang w:val="en-GB"/>
        </w:rPr>
        <w:t xml:space="preserve"> – and </w:t>
      </w:r>
      <w:r w:rsidR="00262613">
        <w:rPr>
          <w:b/>
          <w:lang w:val="en-GB"/>
        </w:rPr>
        <w:t>W</w:t>
      </w:r>
      <w:r w:rsidR="00623CBD" w:rsidRPr="000C68C5">
        <w:rPr>
          <w:b/>
          <w:lang w:val="en-GB"/>
        </w:rPr>
        <w:t xml:space="preserve">e </w:t>
      </w:r>
      <w:r w:rsidR="00262613">
        <w:rPr>
          <w:b/>
          <w:lang w:val="en-GB"/>
        </w:rPr>
        <w:t>n</w:t>
      </w:r>
      <w:r w:rsidR="00623CBD" w:rsidRPr="000C68C5">
        <w:rPr>
          <w:b/>
          <w:lang w:val="en-GB"/>
        </w:rPr>
        <w:t xml:space="preserve">eed </w:t>
      </w:r>
      <w:r w:rsidR="00262613">
        <w:rPr>
          <w:b/>
          <w:lang w:val="en-GB"/>
        </w:rPr>
        <w:t>C</w:t>
      </w:r>
      <w:r w:rsidR="00623CBD" w:rsidRPr="000C68C5">
        <w:rPr>
          <w:b/>
          <w:lang w:val="en-GB"/>
        </w:rPr>
        <w:t>hange</w:t>
      </w:r>
      <w:r w:rsidR="00EB0CA1" w:rsidRPr="000C68C5">
        <w:rPr>
          <w:b/>
          <w:lang w:val="en-GB"/>
        </w:rPr>
        <w:t>!</w:t>
      </w:r>
      <w:r w:rsidR="000C68C5" w:rsidRPr="000C68C5">
        <w:rPr>
          <w:b/>
          <w:lang w:val="en-GB"/>
        </w:rPr>
        <w:br/>
      </w:r>
      <w:r w:rsidR="00EB0CA1" w:rsidRPr="000C68C5">
        <w:rPr>
          <w:b/>
          <w:lang w:val="en-GB"/>
        </w:rPr>
        <w:t>Empower yourself: Vote for ULV-UG so that words become facts!</w:t>
      </w:r>
      <w:r w:rsidR="006F35C7">
        <w:rPr>
          <w:b/>
          <w:lang w:val="en-GB"/>
        </w:rPr>
        <w:br/>
      </w:r>
      <w:r w:rsidR="006F35C7" w:rsidRPr="006F35C7">
        <w:rPr>
          <w:b/>
        </w:rPr>
        <w:t>Damit auf Worte Ta</w:t>
      </w:r>
      <w:r w:rsidR="006F35C7">
        <w:rPr>
          <w:b/>
        </w:rPr>
        <w:t>ten folgen!</w:t>
      </w:r>
    </w:p>
    <w:p w14:paraId="4F5AA8E8" w14:textId="0493A707" w:rsidR="009765C9" w:rsidRDefault="006F35C7" w:rsidP="00262613">
      <w:pPr>
        <w:jc w:val="both"/>
      </w:pPr>
      <w:r w:rsidRPr="006F35C7">
        <w:rPr>
          <w:b/>
        </w:rPr>
        <w:t>ULV-UG</w:t>
      </w:r>
      <w:r>
        <w:t xml:space="preserve"> hat zum Ziel</w:t>
      </w:r>
      <w:r w:rsidR="009765C9" w:rsidRPr="009765C9">
        <w:t>, dass unsere Universität e</w:t>
      </w:r>
      <w:r w:rsidR="009765C9">
        <w:t>in ausgezeichneter, motivierender und kreativitäts</w:t>
      </w:r>
      <w:r w:rsidR="00262613">
        <w:softHyphen/>
      </w:r>
      <w:r w:rsidR="009765C9">
        <w:t>fördernder Arbeitsplatz für alle Wissenschaftler*innen wird: Beginnend mit Tutor*innen und Studien</w:t>
      </w:r>
      <w:r w:rsidR="00262613">
        <w:softHyphen/>
      </w:r>
      <w:r w:rsidR="009765C9">
        <w:t xml:space="preserve">assistent*innen bis hin </w:t>
      </w:r>
      <w:proofErr w:type="gramStart"/>
      <w:r w:rsidR="009765C9">
        <w:t>zu den Professor</w:t>
      </w:r>
      <w:proofErr w:type="gramEnd"/>
      <w:r w:rsidR="009765C9">
        <w:t>*innen sollen alle eine möglichst wissens</w:t>
      </w:r>
      <w:r>
        <w:t>chafts</w:t>
      </w:r>
      <w:r w:rsidR="00262613">
        <w:softHyphen/>
      </w:r>
      <w:r w:rsidR="009765C9">
        <w:t xml:space="preserve">freundliche Umgebung vorfinden. Dazu </w:t>
      </w:r>
      <w:r w:rsidR="00EB0CA1">
        <w:t>müssen</w:t>
      </w:r>
      <w:r w:rsidR="009765C9">
        <w:t xml:space="preserve"> sowohl die Lehr- und Studienbedingungen optimier</w:t>
      </w:r>
      <w:r w:rsidR="00EB0CA1">
        <w:t xml:space="preserve">t werden </w:t>
      </w:r>
      <w:r w:rsidR="009765C9">
        <w:t>als auch für das allgemeine Personal die Arbeitswelt Universität so gestalte</w:t>
      </w:r>
      <w:r w:rsidR="00EB0CA1">
        <w:t>t sein</w:t>
      </w:r>
      <w:r w:rsidR="009765C9">
        <w:t>, dass diese</w:t>
      </w:r>
      <w:r w:rsidR="00262613">
        <w:t>s</w:t>
      </w:r>
      <w:r w:rsidR="009765C9">
        <w:t xml:space="preserve"> uns bestmöglich unterstützen k</w:t>
      </w:r>
      <w:r w:rsidR="00262613">
        <w:t>a</w:t>
      </w:r>
      <w:r w:rsidR="009765C9">
        <w:t xml:space="preserve">nn. Wissenschaft und Lehre </w:t>
      </w:r>
      <w:r w:rsidR="00EB0CA1">
        <w:t>benötig</w:t>
      </w:r>
      <w:r w:rsidR="00262613">
        <w:t>en</w:t>
      </w:r>
      <w:r w:rsidR="009765C9">
        <w:t xml:space="preserve"> </w:t>
      </w:r>
      <w:r w:rsidR="00EB0CA1">
        <w:t>bestmöglichen</w:t>
      </w:r>
      <w:r w:rsidR="009765C9">
        <w:t xml:space="preserve"> Support. Unsere Universität, wir alle gemeinsam, haben gezeigt, dass wir dies </w:t>
      </w:r>
      <w:r w:rsidR="00262613">
        <w:t>auch</w:t>
      </w:r>
      <w:r w:rsidR="009765C9">
        <w:t xml:space="preserve"> in Krisenzeiten bewältigen. </w:t>
      </w:r>
      <w:r w:rsidR="00262613">
        <w:br/>
      </w:r>
      <w:r w:rsidR="009765C9">
        <w:t>Lasst uns daran anknüpfen</w:t>
      </w:r>
      <w:r w:rsidR="00262613">
        <w:t>!</w:t>
      </w:r>
    </w:p>
    <w:p w14:paraId="680CACEF" w14:textId="4E0C0D9A" w:rsidR="009765C9" w:rsidRPr="006F35C7" w:rsidRDefault="009765C9" w:rsidP="00262613">
      <w:pPr>
        <w:jc w:val="both"/>
        <w:rPr>
          <w:lang w:val="en-GB"/>
        </w:rPr>
      </w:pPr>
      <w:r w:rsidRPr="000C68C5">
        <w:rPr>
          <w:b/>
        </w:rPr>
        <w:t>ULV-UG</w:t>
      </w:r>
      <w:r>
        <w:t xml:space="preserve"> ist </w:t>
      </w:r>
      <w:r w:rsidR="00EB0CA1">
        <w:t>ein Team aus jungen und erfahrenen,</w:t>
      </w:r>
      <w:r>
        <w:t xml:space="preserve"> motivierten Wissenschaftler*innen, die bereit sind, sich für andere einzusetzen, mit dem Ziel, eine bessere Universität zu schaffen – frei nach unserem immer gültigen Motto: „</w:t>
      </w:r>
      <w:r w:rsidRPr="00EB0CA1">
        <w:rPr>
          <w:b/>
        </w:rPr>
        <w:t>U</w:t>
      </w:r>
      <w:r>
        <w:t xml:space="preserve">niversität ist </w:t>
      </w:r>
      <w:r w:rsidRPr="00EB0CA1">
        <w:rPr>
          <w:b/>
        </w:rPr>
        <w:t>L</w:t>
      </w:r>
      <w:r>
        <w:t xml:space="preserve">eistung durch Kooperation, </w:t>
      </w:r>
      <w:r w:rsidRPr="00EB0CA1">
        <w:rPr>
          <w:b/>
        </w:rPr>
        <w:t>V</w:t>
      </w:r>
      <w:r>
        <w:t xml:space="preserve">erantwortung durch Partizipation. </w:t>
      </w:r>
      <w:proofErr w:type="spellStart"/>
      <w:r w:rsidRPr="006F35C7">
        <w:rPr>
          <w:b/>
          <w:lang w:val="en-GB"/>
        </w:rPr>
        <w:t>U</w:t>
      </w:r>
      <w:r w:rsidRPr="006F35C7">
        <w:rPr>
          <w:lang w:val="en-GB"/>
        </w:rPr>
        <w:t>nabhängig</w:t>
      </w:r>
      <w:proofErr w:type="spellEnd"/>
      <w:r w:rsidRPr="006F35C7">
        <w:rPr>
          <w:lang w:val="en-GB"/>
        </w:rPr>
        <w:t xml:space="preserve">. </w:t>
      </w:r>
      <w:proofErr w:type="spellStart"/>
      <w:proofErr w:type="gramStart"/>
      <w:r w:rsidRPr="006F35C7">
        <w:rPr>
          <w:b/>
          <w:lang w:val="en-GB"/>
        </w:rPr>
        <w:t>G</w:t>
      </w:r>
      <w:r w:rsidRPr="006F35C7">
        <w:rPr>
          <w:lang w:val="en-GB"/>
        </w:rPr>
        <w:t>emeinsam</w:t>
      </w:r>
      <w:proofErr w:type="spellEnd"/>
      <w:r w:rsidRPr="006F35C7">
        <w:rPr>
          <w:lang w:val="en-GB"/>
        </w:rPr>
        <w:t>.“</w:t>
      </w:r>
      <w:proofErr w:type="gramEnd"/>
    </w:p>
    <w:p w14:paraId="4FC561B5" w14:textId="6D3708E0" w:rsidR="009765C9" w:rsidRPr="00E8374B" w:rsidRDefault="008338A2" w:rsidP="009765C9">
      <w:pPr>
        <w:rPr>
          <w:lang w:val="en-GB"/>
        </w:rPr>
      </w:pPr>
      <w:r w:rsidRPr="000C68C5">
        <w:rPr>
          <w:b/>
          <w:lang w:val="en-GB"/>
        </w:rPr>
        <w:t>ULV-UG</w:t>
      </w:r>
      <w:r>
        <w:rPr>
          <w:lang w:val="en-GB"/>
        </w:rPr>
        <w:t xml:space="preserve"> f</w:t>
      </w:r>
      <w:r w:rsidRPr="008338A2">
        <w:rPr>
          <w:lang w:val="en-GB"/>
        </w:rPr>
        <w:t>ace to</w:t>
      </w:r>
      <w:r>
        <w:rPr>
          <w:lang w:val="en-GB"/>
        </w:rPr>
        <w:t xml:space="preserve"> face</w:t>
      </w:r>
      <w:r w:rsidR="000C68C5">
        <w:rPr>
          <w:lang w:val="en-GB"/>
        </w:rPr>
        <w:t xml:space="preserve"> at</w:t>
      </w:r>
      <w:r w:rsidR="009765C9" w:rsidRPr="008338A2">
        <w:rPr>
          <w:lang w:val="en-GB"/>
        </w:rPr>
        <w:t xml:space="preserve"> </w:t>
      </w:r>
      <w:hyperlink r:id="rId7" w:history="1">
        <w:r w:rsidR="009765C9" w:rsidRPr="008338A2">
          <w:rPr>
            <w:rStyle w:val="Hyperlink"/>
            <w:lang w:val="en-GB"/>
          </w:rPr>
          <w:t>https://br2023.ulv.at</w:t>
        </w:r>
      </w:hyperlink>
      <w:r w:rsidR="000C68C5" w:rsidRPr="000C68C5">
        <w:rPr>
          <w:lang w:val="en-GB"/>
        </w:rPr>
        <w:br/>
      </w:r>
      <w:r w:rsidR="00EB0CA1" w:rsidRPr="000C68C5">
        <w:rPr>
          <w:b/>
          <w:lang w:val="en-GB"/>
        </w:rPr>
        <w:t>ULV-UG</w:t>
      </w:r>
      <w:r w:rsidR="00EB0CA1" w:rsidRPr="00E8374B">
        <w:rPr>
          <w:lang w:val="en-GB"/>
        </w:rPr>
        <w:t xml:space="preserve"> </w:t>
      </w:r>
      <w:r w:rsidR="00E8374B" w:rsidRPr="00E8374B">
        <w:rPr>
          <w:lang w:val="en-GB"/>
        </w:rPr>
        <w:t>vote</w:t>
      </w:r>
      <w:r w:rsidR="00E8374B">
        <w:rPr>
          <w:lang w:val="en-GB"/>
        </w:rPr>
        <w:t xml:space="preserve"> at</w:t>
      </w:r>
      <w:r w:rsidR="009765C9" w:rsidRPr="00E8374B">
        <w:rPr>
          <w:lang w:val="en-GB"/>
        </w:rPr>
        <w:t xml:space="preserve"> </w:t>
      </w:r>
      <w:hyperlink r:id="rId8" w:history="1">
        <w:r w:rsidR="009765C9" w:rsidRPr="00E8374B">
          <w:rPr>
            <w:rStyle w:val="Hyperlink"/>
            <w:lang w:val="en-GB"/>
          </w:rPr>
          <w:t>https://www.ulv.at/doku.php</w:t>
        </w:r>
        <w:r w:rsidR="009765C9" w:rsidRPr="00E8374B">
          <w:rPr>
            <w:rStyle w:val="Hyperlink"/>
            <w:lang w:val="en-GB"/>
          </w:rPr>
          <w:t>?</w:t>
        </w:r>
        <w:r w:rsidR="009765C9" w:rsidRPr="00E8374B">
          <w:rPr>
            <w:rStyle w:val="Hyperlink"/>
            <w:lang w:val="en-GB"/>
          </w:rPr>
          <w:t>id=univie:wahllokale</w:t>
        </w:r>
      </w:hyperlink>
    </w:p>
    <w:p w14:paraId="31B62742" w14:textId="2A782B00" w:rsidR="00E8374B" w:rsidRPr="000C68C5" w:rsidRDefault="000C68C5" w:rsidP="00262613">
      <w:pPr>
        <w:jc w:val="both"/>
        <w:rPr>
          <w:lang w:val="en-GB"/>
        </w:rPr>
      </w:pPr>
      <w:r w:rsidRPr="000C68C5">
        <w:rPr>
          <w:b/>
          <w:lang w:val="en-GB"/>
        </w:rPr>
        <w:t>ULV-UG</w:t>
      </w:r>
      <w:r w:rsidR="00623CBD" w:rsidRPr="000C68C5">
        <w:rPr>
          <w:lang w:val="en-GB"/>
        </w:rPr>
        <w:t xml:space="preserve"> want</w:t>
      </w:r>
      <w:r>
        <w:rPr>
          <w:lang w:val="en-GB"/>
        </w:rPr>
        <w:t>s</w:t>
      </w:r>
      <w:r w:rsidR="00623CBD" w:rsidRPr="000C68C5">
        <w:rPr>
          <w:lang w:val="en-GB"/>
        </w:rPr>
        <w:t xml:space="preserve"> our university to be an excellent, motivating and creativity-encouraging workplace for all scientists: Starting with tutors and study assistants up to professors, everyone should find an environment that is as science-friendly as possible. </w:t>
      </w:r>
      <w:r w:rsidR="00E8374B" w:rsidRPr="000C68C5">
        <w:rPr>
          <w:lang w:val="en-GB"/>
        </w:rPr>
        <w:t>To achieve this, both teaching and study conditions must be optimized, and the working environment must be designed in such a way that the general staff can assist us in the best possible way.</w:t>
      </w:r>
      <w:r w:rsidR="00623CBD" w:rsidRPr="000C68C5">
        <w:rPr>
          <w:lang w:val="en-GB"/>
        </w:rPr>
        <w:t xml:space="preserve"> </w:t>
      </w:r>
      <w:r w:rsidR="00E8374B" w:rsidRPr="000C68C5">
        <w:rPr>
          <w:lang w:val="en-GB"/>
        </w:rPr>
        <w:t>Science and teaching need the best possible support. Our university, all of us, have shown that we can manage this even in times of crisis. Let us build on this</w:t>
      </w:r>
      <w:r w:rsidR="00262613">
        <w:rPr>
          <w:lang w:val="en-GB"/>
        </w:rPr>
        <w:t>!</w:t>
      </w:r>
    </w:p>
    <w:p w14:paraId="0C120C2A" w14:textId="50A42F32" w:rsidR="00623CBD" w:rsidRPr="000C68C5" w:rsidRDefault="000C68C5" w:rsidP="00262613">
      <w:pPr>
        <w:jc w:val="both"/>
        <w:rPr>
          <w:lang w:val="en-GB"/>
        </w:rPr>
      </w:pPr>
      <w:r w:rsidRPr="000C68C5">
        <w:rPr>
          <w:b/>
          <w:lang w:val="en-GB"/>
        </w:rPr>
        <w:t>ULV-UG</w:t>
      </w:r>
      <w:r w:rsidR="00E8374B" w:rsidRPr="000C68C5">
        <w:rPr>
          <w:lang w:val="en-GB"/>
        </w:rPr>
        <w:t xml:space="preserve"> is a team of young and experienced, motivated scientists, who are ready to work for others with the goal of creating a better university - according to our always valid motto: </w:t>
      </w:r>
      <w:r w:rsidR="00623CBD" w:rsidRPr="000C68C5">
        <w:rPr>
          <w:lang w:val="en-GB"/>
        </w:rPr>
        <w:t xml:space="preserve">"University </w:t>
      </w:r>
      <w:r w:rsidR="00E8374B" w:rsidRPr="000C68C5">
        <w:rPr>
          <w:lang w:val="en-GB"/>
        </w:rPr>
        <w:t>means</w:t>
      </w:r>
      <w:r w:rsidR="00623CBD" w:rsidRPr="000C68C5">
        <w:rPr>
          <w:lang w:val="en-GB"/>
        </w:rPr>
        <w:t xml:space="preserve"> performance through cooperation, responsibility through participation: independent and together."</w:t>
      </w:r>
    </w:p>
    <w:p w14:paraId="03F8ADE7" w14:textId="438D1ADE" w:rsidR="000C68C5" w:rsidRDefault="000C68C5">
      <w:pPr>
        <w:rPr>
          <w:lang w:val="en-GB"/>
        </w:rPr>
      </w:pPr>
      <w:r>
        <w:rPr>
          <w:lang w:val="en-GB"/>
        </w:rPr>
        <w:br w:type="page"/>
      </w:r>
    </w:p>
    <w:p w14:paraId="377505D6" w14:textId="0F4DB4D7" w:rsidR="000C68C5" w:rsidRPr="00963E29" w:rsidRDefault="000C68C5" w:rsidP="000C68C5">
      <w:pPr>
        <w:jc w:val="center"/>
        <w:rPr>
          <w:sz w:val="24"/>
          <w:szCs w:val="24"/>
          <w:lang w:val="en-GB"/>
        </w:rPr>
      </w:pPr>
      <w:r w:rsidRPr="00963E29">
        <w:rPr>
          <w:sz w:val="24"/>
          <w:szCs w:val="24"/>
          <w:lang w:val="en-GB"/>
        </w:rPr>
        <w:lastRenderedPageBreak/>
        <w:t xml:space="preserve">On the Spot: </w:t>
      </w:r>
      <w:r w:rsidRPr="00963E29">
        <w:rPr>
          <w:b/>
          <w:sz w:val="24"/>
          <w:szCs w:val="24"/>
          <w:lang w:val="en-GB"/>
        </w:rPr>
        <w:t>ULV-UG</w:t>
      </w:r>
      <w:r w:rsidRPr="00963E29">
        <w:rPr>
          <w:sz w:val="24"/>
          <w:szCs w:val="24"/>
          <w:lang w:val="en-GB"/>
        </w:rPr>
        <w:br/>
        <w:t>The Team of Fairness, Information and Transparency!</w:t>
      </w:r>
      <w:r w:rsidRPr="00963E29">
        <w:rPr>
          <w:sz w:val="24"/>
          <w:szCs w:val="24"/>
          <w:lang w:val="en-GB"/>
        </w:rPr>
        <w:br/>
        <w:t>Independent Scientists, Lecturers and Unionists at the University of Vienna</w:t>
      </w:r>
    </w:p>
    <w:p w14:paraId="64D28552" w14:textId="2265AAC2" w:rsidR="000C68C5" w:rsidRPr="00963E29" w:rsidRDefault="000C68C5" w:rsidP="000C68C5">
      <w:pPr>
        <w:jc w:val="center"/>
        <w:rPr>
          <w:sz w:val="24"/>
          <w:szCs w:val="24"/>
          <w:lang w:val="en-GB"/>
        </w:rPr>
      </w:pPr>
      <w:r w:rsidRPr="00963E29">
        <w:rPr>
          <w:b/>
          <w:sz w:val="24"/>
          <w:szCs w:val="24"/>
          <w:lang w:val="en-GB"/>
        </w:rPr>
        <w:t>ULV-UG</w:t>
      </w:r>
      <w:r w:rsidRPr="00963E29">
        <w:rPr>
          <w:sz w:val="24"/>
          <w:szCs w:val="24"/>
          <w:lang w:val="en-GB"/>
        </w:rPr>
        <w:t xml:space="preserve"> professionally represents all scientists</w:t>
      </w:r>
      <w:r w:rsidRPr="00963E29">
        <w:rPr>
          <w:sz w:val="24"/>
          <w:szCs w:val="24"/>
          <w:lang w:val="en-GB"/>
        </w:rPr>
        <w:br/>
      </w:r>
      <w:r w:rsidRPr="00963E29">
        <w:rPr>
          <w:b/>
          <w:sz w:val="24"/>
          <w:szCs w:val="24"/>
          <w:lang w:val="en-GB"/>
        </w:rPr>
        <w:t>ULV-UG</w:t>
      </w:r>
      <w:r w:rsidRPr="00963E29">
        <w:rPr>
          <w:sz w:val="24"/>
          <w:szCs w:val="24"/>
          <w:lang w:val="en-GB"/>
        </w:rPr>
        <w:t xml:space="preserve"> aims for a university with social responsibility</w:t>
      </w:r>
      <w:r w:rsidRPr="00963E29">
        <w:rPr>
          <w:sz w:val="24"/>
          <w:szCs w:val="24"/>
          <w:lang w:val="en-GB"/>
        </w:rPr>
        <w:br/>
      </w:r>
      <w:r w:rsidRPr="00963E29">
        <w:rPr>
          <w:b/>
          <w:sz w:val="24"/>
          <w:szCs w:val="24"/>
          <w:lang w:val="en-GB"/>
        </w:rPr>
        <w:t>ULV-UG</w:t>
      </w:r>
      <w:r w:rsidRPr="00963E29">
        <w:rPr>
          <w:sz w:val="24"/>
          <w:szCs w:val="24"/>
          <w:lang w:val="en-GB"/>
        </w:rPr>
        <w:t xml:space="preserve"> claims participation, co-determination and joint responsibility</w:t>
      </w:r>
    </w:p>
    <w:p w14:paraId="6B460B8C" w14:textId="77777777" w:rsidR="000C68C5" w:rsidRPr="006F35C7" w:rsidRDefault="000C68C5" w:rsidP="000C68C5">
      <w:pPr>
        <w:spacing w:line="288" w:lineRule="auto"/>
        <w:rPr>
          <w:sz w:val="24"/>
          <w:szCs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68C5" w:rsidRPr="00963E29" w14:paraId="2533FF50" w14:textId="77777777" w:rsidTr="000C68C5">
        <w:tc>
          <w:tcPr>
            <w:tcW w:w="4531" w:type="dxa"/>
          </w:tcPr>
          <w:p w14:paraId="06529D3E" w14:textId="77777777" w:rsidR="000C68C5" w:rsidRPr="00963E29" w:rsidRDefault="000C68C5" w:rsidP="000C68C5">
            <w:pPr>
              <w:spacing w:line="288" w:lineRule="auto"/>
              <w:rPr>
                <w:b/>
                <w:sz w:val="24"/>
                <w:szCs w:val="24"/>
              </w:rPr>
            </w:pPr>
            <w:r w:rsidRPr="00963E29">
              <w:rPr>
                <w:b/>
                <w:sz w:val="24"/>
                <w:szCs w:val="24"/>
              </w:rPr>
              <w:t>ULV-UG steht für</w:t>
            </w:r>
          </w:p>
          <w:p w14:paraId="2A6701AE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</w:rPr>
            </w:pPr>
            <w:r w:rsidRPr="00963E29">
              <w:rPr>
                <w:sz w:val="24"/>
                <w:szCs w:val="24"/>
              </w:rPr>
              <w:t>• politische Unabhängigkeit</w:t>
            </w:r>
          </w:p>
          <w:p w14:paraId="4CB845DB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</w:rPr>
            </w:pPr>
            <w:r w:rsidRPr="00963E29">
              <w:rPr>
                <w:sz w:val="24"/>
                <w:szCs w:val="24"/>
              </w:rPr>
              <w:t>• Partizipation und Fairness</w:t>
            </w:r>
          </w:p>
          <w:p w14:paraId="545CADA3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</w:rPr>
            </w:pPr>
            <w:r w:rsidRPr="00963E29">
              <w:rPr>
                <w:sz w:val="24"/>
                <w:szCs w:val="24"/>
              </w:rPr>
              <w:t>• Zivilcourage und Engagement</w:t>
            </w:r>
          </w:p>
          <w:p w14:paraId="027E2035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</w:rPr>
            </w:pPr>
            <w:r w:rsidRPr="00963E29">
              <w:rPr>
                <w:sz w:val="24"/>
                <w:szCs w:val="24"/>
              </w:rPr>
              <w:t>• eine familienfreundliche Universität</w:t>
            </w:r>
          </w:p>
          <w:p w14:paraId="3BA64A80" w14:textId="77777777" w:rsidR="000C68C5" w:rsidRPr="00963E29" w:rsidRDefault="000C68C5" w:rsidP="000C68C5">
            <w:pPr>
              <w:spacing w:before="120" w:line="288" w:lineRule="auto"/>
              <w:rPr>
                <w:b/>
                <w:sz w:val="24"/>
                <w:szCs w:val="24"/>
              </w:rPr>
            </w:pPr>
            <w:r w:rsidRPr="00963E29">
              <w:rPr>
                <w:b/>
                <w:sz w:val="24"/>
                <w:szCs w:val="24"/>
              </w:rPr>
              <w:t>ULV-UG fordert</w:t>
            </w:r>
          </w:p>
          <w:p w14:paraId="7584E1A6" w14:textId="4E7C5848" w:rsidR="000C68C5" w:rsidRPr="00963E29" w:rsidRDefault="000C68C5" w:rsidP="000C68C5">
            <w:pPr>
              <w:spacing w:line="288" w:lineRule="auto"/>
              <w:rPr>
                <w:sz w:val="24"/>
                <w:szCs w:val="24"/>
              </w:rPr>
            </w:pPr>
            <w:r w:rsidRPr="00963E29">
              <w:rPr>
                <w:sz w:val="24"/>
                <w:szCs w:val="24"/>
              </w:rPr>
              <w:t xml:space="preserve">• Karrierechancen </w:t>
            </w:r>
            <w:r w:rsidR="00262613">
              <w:rPr>
                <w:sz w:val="24"/>
                <w:szCs w:val="24"/>
              </w:rPr>
              <w:br/>
              <w:t xml:space="preserve">   </w:t>
            </w:r>
            <w:r w:rsidRPr="00963E29">
              <w:rPr>
                <w:sz w:val="24"/>
                <w:szCs w:val="24"/>
              </w:rPr>
              <w:t>durch unbefristete Stellen</w:t>
            </w:r>
          </w:p>
          <w:p w14:paraId="05D18349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</w:rPr>
            </w:pPr>
            <w:r w:rsidRPr="00963E29">
              <w:rPr>
                <w:sz w:val="24"/>
                <w:szCs w:val="24"/>
              </w:rPr>
              <w:t>• Demokratie statt Hierarchie</w:t>
            </w:r>
          </w:p>
          <w:p w14:paraId="51A6433D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</w:rPr>
            </w:pPr>
            <w:r w:rsidRPr="00963E29">
              <w:rPr>
                <w:sz w:val="24"/>
                <w:szCs w:val="24"/>
              </w:rPr>
              <w:t xml:space="preserve">• Transparenz </w:t>
            </w:r>
          </w:p>
          <w:p w14:paraId="726E4C14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</w:rPr>
            </w:pPr>
            <w:r w:rsidRPr="00963E29">
              <w:rPr>
                <w:sz w:val="24"/>
                <w:szCs w:val="24"/>
              </w:rPr>
              <w:t>• kreativitätsfördernde Arbeitsplätze</w:t>
            </w:r>
          </w:p>
          <w:p w14:paraId="0C69A211" w14:textId="77777777" w:rsidR="000C68C5" w:rsidRPr="00963E29" w:rsidRDefault="000C68C5" w:rsidP="000C68C5">
            <w:pPr>
              <w:spacing w:before="120" w:line="288" w:lineRule="auto"/>
              <w:rPr>
                <w:b/>
                <w:sz w:val="24"/>
                <w:szCs w:val="24"/>
              </w:rPr>
            </w:pPr>
            <w:r w:rsidRPr="00963E29">
              <w:rPr>
                <w:b/>
                <w:sz w:val="24"/>
                <w:szCs w:val="24"/>
              </w:rPr>
              <w:t>ULV-UG bietet</w:t>
            </w:r>
          </w:p>
          <w:p w14:paraId="4B7B10F6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</w:rPr>
            </w:pPr>
            <w:r w:rsidRPr="00963E29">
              <w:rPr>
                <w:sz w:val="24"/>
                <w:szCs w:val="24"/>
              </w:rPr>
              <w:t>• Vertretung und kompetente Beratung</w:t>
            </w:r>
          </w:p>
          <w:p w14:paraId="4B467C57" w14:textId="3D533665" w:rsidR="000C68C5" w:rsidRPr="00963E29" w:rsidRDefault="000C68C5" w:rsidP="000C68C5">
            <w:pPr>
              <w:spacing w:before="120" w:line="288" w:lineRule="auto"/>
              <w:rPr>
                <w:b/>
                <w:sz w:val="24"/>
                <w:szCs w:val="24"/>
              </w:rPr>
            </w:pPr>
            <w:r w:rsidRPr="00963E29">
              <w:rPr>
                <w:b/>
                <w:sz w:val="24"/>
                <w:szCs w:val="24"/>
              </w:rPr>
              <w:t>ULV-UG engagiert sich</w:t>
            </w:r>
          </w:p>
          <w:p w14:paraId="6A1D00AD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</w:rPr>
            </w:pPr>
            <w:r w:rsidRPr="00963E29">
              <w:rPr>
                <w:sz w:val="24"/>
                <w:szCs w:val="24"/>
              </w:rPr>
              <w:t>• durch Informationen an Mitglieder</w:t>
            </w:r>
          </w:p>
          <w:p w14:paraId="75AFDC57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</w:rPr>
            </w:pPr>
            <w:r w:rsidRPr="00963E29">
              <w:rPr>
                <w:sz w:val="24"/>
                <w:szCs w:val="24"/>
              </w:rPr>
              <w:t>• öffentliche Stellungnahmen zu Gesetzen</w:t>
            </w:r>
          </w:p>
          <w:p w14:paraId="672743C1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A8BC85A" w14:textId="77777777" w:rsidR="000C68C5" w:rsidRPr="00963E29" w:rsidRDefault="000C68C5" w:rsidP="000C68C5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963E29">
              <w:rPr>
                <w:b/>
                <w:sz w:val="24"/>
                <w:szCs w:val="24"/>
                <w:lang w:val="en-GB"/>
              </w:rPr>
              <w:t>ULV-UG stands for</w:t>
            </w:r>
          </w:p>
          <w:p w14:paraId="5F9211CA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963E29">
              <w:rPr>
                <w:sz w:val="24"/>
                <w:szCs w:val="24"/>
                <w:lang w:val="en-GB"/>
              </w:rPr>
              <w:t>• independence from political parties</w:t>
            </w:r>
          </w:p>
          <w:p w14:paraId="01C15E35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963E29">
              <w:rPr>
                <w:sz w:val="24"/>
                <w:szCs w:val="24"/>
                <w:lang w:val="en-GB"/>
              </w:rPr>
              <w:t>• participation and fairness</w:t>
            </w:r>
          </w:p>
          <w:p w14:paraId="7247D957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963E29">
              <w:rPr>
                <w:sz w:val="24"/>
                <w:szCs w:val="24"/>
                <w:lang w:val="en-GB"/>
              </w:rPr>
              <w:t>• civic-mindedness and engagement</w:t>
            </w:r>
          </w:p>
          <w:p w14:paraId="4969C064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963E29">
              <w:rPr>
                <w:sz w:val="24"/>
                <w:szCs w:val="24"/>
                <w:lang w:val="en-GB"/>
              </w:rPr>
              <w:t>• a family-friendly university</w:t>
            </w:r>
          </w:p>
          <w:p w14:paraId="79068861" w14:textId="77777777" w:rsidR="000C68C5" w:rsidRPr="00963E29" w:rsidRDefault="000C68C5" w:rsidP="000C68C5">
            <w:pPr>
              <w:spacing w:before="100" w:beforeAutospacing="1" w:line="288" w:lineRule="auto"/>
              <w:rPr>
                <w:b/>
                <w:sz w:val="24"/>
                <w:szCs w:val="24"/>
                <w:lang w:val="en-GB"/>
              </w:rPr>
            </w:pPr>
            <w:r w:rsidRPr="00963E29">
              <w:rPr>
                <w:b/>
                <w:sz w:val="24"/>
                <w:szCs w:val="24"/>
                <w:lang w:val="en-GB"/>
              </w:rPr>
              <w:t>ULV-UG demands</w:t>
            </w:r>
          </w:p>
          <w:p w14:paraId="0AAAD918" w14:textId="6B149B88" w:rsidR="000C68C5" w:rsidRPr="00963E29" w:rsidRDefault="000C68C5" w:rsidP="000C68C5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963E29">
              <w:rPr>
                <w:sz w:val="24"/>
                <w:szCs w:val="24"/>
                <w:lang w:val="en-GB"/>
              </w:rPr>
              <w:t>• career</w:t>
            </w:r>
            <w:r w:rsidR="00262613">
              <w:rPr>
                <w:sz w:val="24"/>
                <w:szCs w:val="24"/>
                <w:lang w:val="en-GB"/>
              </w:rPr>
              <w:t xml:space="preserve"> chances</w:t>
            </w:r>
            <w:r w:rsidRPr="00963E29">
              <w:rPr>
                <w:sz w:val="24"/>
                <w:szCs w:val="24"/>
                <w:lang w:val="en-GB"/>
              </w:rPr>
              <w:t xml:space="preserve"> </w:t>
            </w:r>
            <w:r w:rsidR="00262613">
              <w:rPr>
                <w:sz w:val="24"/>
                <w:szCs w:val="24"/>
                <w:lang w:val="en-GB"/>
              </w:rPr>
              <w:br/>
              <w:t xml:space="preserve">   </w:t>
            </w:r>
            <w:r w:rsidRPr="00963E29">
              <w:rPr>
                <w:sz w:val="24"/>
                <w:szCs w:val="24"/>
                <w:lang w:val="en-GB"/>
              </w:rPr>
              <w:t>through permanent contracts</w:t>
            </w:r>
          </w:p>
          <w:p w14:paraId="575717E7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963E29">
              <w:rPr>
                <w:sz w:val="24"/>
                <w:szCs w:val="24"/>
                <w:lang w:val="en-GB"/>
              </w:rPr>
              <w:t>• flat hierarchies for equal opportunities</w:t>
            </w:r>
          </w:p>
          <w:p w14:paraId="433CDCDF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963E29">
              <w:rPr>
                <w:sz w:val="24"/>
                <w:szCs w:val="24"/>
                <w:lang w:val="en-GB"/>
              </w:rPr>
              <w:t>• transparent procedures</w:t>
            </w:r>
          </w:p>
          <w:p w14:paraId="10F23CB1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963E29">
              <w:rPr>
                <w:sz w:val="24"/>
                <w:szCs w:val="24"/>
                <w:lang w:val="en-GB"/>
              </w:rPr>
              <w:t>• creativity encouraging workplaces</w:t>
            </w:r>
          </w:p>
          <w:p w14:paraId="380F186F" w14:textId="77777777" w:rsidR="000C68C5" w:rsidRPr="00963E29" w:rsidRDefault="000C68C5" w:rsidP="000C68C5">
            <w:pPr>
              <w:spacing w:before="100" w:beforeAutospacing="1" w:line="288" w:lineRule="auto"/>
              <w:rPr>
                <w:b/>
                <w:sz w:val="24"/>
                <w:szCs w:val="24"/>
                <w:lang w:val="en-GB"/>
              </w:rPr>
            </w:pPr>
            <w:r w:rsidRPr="00963E29">
              <w:rPr>
                <w:b/>
                <w:sz w:val="24"/>
                <w:szCs w:val="24"/>
                <w:lang w:val="en-GB"/>
              </w:rPr>
              <w:t>ULV-UG offers</w:t>
            </w:r>
          </w:p>
          <w:p w14:paraId="362934C3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963E29">
              <w:rPr>
                <w:sz w:val="24"/>
                <w:szCs w:val="24"/>
                <w:lang w:val="en-GB"/>
              </w:rPr>
              <w:t>• representation and negotiation</w:t>
            </w:r>
          </w:p>
          <w:p w14:paraId="65D9FFE5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963E29">
              <w:rPr>
                <w:sz w:val="24"/>
                <w:szCs w:val="24"/>
                <w:lang w:val="en-GB"/>
              </w:rPr>
              <w:t>• an active information policy</w:t>
            </w:r>
          </w:p>
          <w:p w14:paraId="773AD2F9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963E29">
              <w:rPr>
                <w:sz w:val="24"/>
                <w:szCs w:val="24"/>
                <w:lang w:val="en-GB"/>
              </w:rPr>
              <w:t>• experts’ comments to laws</w:t>
            </w:r>
          </w:p>
          <w:p w14:paraId="685F25A4" w14:textId="77777777" w:rsidR="000C68C5" w:rsidRPr="00963E29" w:rsidRDefault="000C68C5" w:rsidP="000C68C5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14:paraId="3D252CE8" w14:textId="1287CB63" w:rsidR="000C68C5" w:rsidRPr="00963E29" w:rsidRDefault="000C68C5" w:rsidP="000C68C5">
      <w:pPr>
        <w:spacing w:before="240" w:after="240"/>
        <w:jc w:val="center"/>
        <w:rPr>
          <w:b/>
          <w:sz w:val="28"/>
          <w:lang w:val="en-GB"/>
        </w:rPr>
      </w:pPr>
      <w:r w:rsidRPr="00963E29">
        <w:rPr>
          <w:b/>
          <w:sz w:val="28"/>
          <w:lang w:val="en-GB"/>
        </w:rPr>
        <w:t xml:space="preserve">The only Constant is Change – and </w:t>
      </w:r>
      <w:r w:rsidR="00262613">
        <w:rPr>
          <w:b/>
          <w:sz w:val="28"/>
          <w:lang w:val="en-GB"/>
        </w:rPr>
        <w:t>W</w:t>
      </w:r>
      <w:r w:rsidRPr="00963E29">
        <w:rPr>
          <w:b/>
          <w:sz w:val="28"/>
          <w:lang w:val="en-GB"/>
        </w:rPr>
        <w:t xml:space="preserve">e need </w:t>
      </w:r>
      <w:r w:rsidR="00262613">
        <w:rPr>
          <w:b/>
          <w:sz w:val="28"/>
          <w:lang w:val="en-GB"/>
        </w:rPr>
        <w:t>C</w:t>
      </w:r>
      <w:bookmarkStart w:id="0" w:name="_GoBack"/>
      <w:bookmarkEnd w:id="0"/>
      <w:r w:rsidRPr="00963E29">
        <w:rPr>
          <w:b/>
          <w:sz w:val="28"/>
          <w:lang w:val="en-GB"/>
        </w:rPr>
        <w:t>hange!</w:t>
      </w:r>
      <w:r w:rsidRPr="00963E29">
        <w:rPr>
          <w:b/>
          <w:sz w:val="28"/>
          <w:lang w:val="en-GB"/>
        </w:rPr>
        <w:br/>
        <w:t>Empower yourself: Vote for ULV-UG so that words become facts!</w:t>
      </w:r>
    </w:p>
    <w:p w14:paraId="64E307A9" w14:textId="1529969D" w:rsidR="000C68C5" w:rsidRDefault="000C68C5" w:rsidP="000C68C5">
      <w:pPr>
        <w:jc w:val="center"/>
        <w:rPr>
          <w:sz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57CD5B" wp14:editId="36F2F45E">
            <wp:simplePos x="0" y="0"/>
            <wp:positionH relativeFrom="margin">
              <wp:posOffset>1455090</wp:posOffset>
            </wp:positionH>
            <wp:positionV relativeFrom="paragraph">
              <wp:posOffset>3175</wp:posOffset>
            </wp:positionV>
            <wp:extent cx="2869519" cy="958291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19" cy="958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FBE58" w14:textId="33F7E652" w:rsidR="000C68C5" w:rsidRDefault="000C68C5" w:rsidP="000C68C5">
      <w:pPr>
        <w:jc w:val="center"/>
        <w:rPr>
          <w:sz w:val="28"/>
          <w:lang w:val="en-GB"/>
        </w:rPr>
      </w:pPr>
    </w:p>
    <w:p w14:paraId="77AC5540" w14:textId="7783B549" w:rsidR="000C68C5" w:rsidRDefault="000C68C5" w:rsidP="000C68C5">
      <w:pPr>
        <w:jc w:val="center"/>
        <w:rPr>
          <w:sz w:val="28"/>
          <w:lang w:val="en-GB"/>
        </w:rPr>
      </w:pPr>
    </w:p>
    <w:p w14:paraId="294F6306" w14:textId="21957DD0" w:rsidR="000C68C5" w:rsidRPr="006F35C7" w:rsidRDefault="000C68C5" w:rsidP="000C68C5">
      <w:pPr>
        <w:jc w:val="center"/>
        <w:rPr>
          <w:sz w:val="28"/>
          <w:lang w:val="en-GB"/>
        </w:rPr>
      </w:pPr>
      <w:r w:rsidRPr="000C68C5">
        <w:rPr>
          <w:b/>
          <w:sz w:val="28"/>
          <w:lang w:val="en-GB"/>
        </w:rPr>
        <w:t>ULV-UG</w:t>
      </w:r>
      <w:r w:rsidRPr="000C68C5">
        <w:rPr>
          <w:sz w:val="28"/>
          <w:lang w:val="en-GB"/>
        </w:rPr>
        <w:t xml:space="preserve"> face to face at </w:t>
      </w:r>
      <w:hyperlink r:id="rId9" w:history="1">
        <w:r w:rsidRPr="000C68C5">
          <w:rPr>
            <w:rStyle w:val="Hyperlink"/>
            <w:sz w:val="28"/>
            <w:lang w:val="en-GB"/>
          </w:rPr>
          <w:t>https://br2023.ulv.at</w:t>
        </w:r>
      </w:hyperlink>
    </w:p>
    <w:p w14:paraId="7F0848DC" w14:textId="3DEF359C" w:rsidR="000C68C5" w:rsidRDefault="000C68C5" w:rsidP="000C68C5">
      <w:pPr>
        <w:jc w:val="center"/>
        <w:rPr>
          <w:b/>
          <w:sz w:val="32"/>
          <w:szCs w:val="32"/>
        </w:rPr>
      </w:pPr>
      <w:r w:rsidRPr="00963E29">
        <w:rPr>
          <w:b/>
          <w:sz w:val="32"/>
          <w:szCs w:val="32"/>
        </w:rPr>
        <w:t>Damit auf Worte Taten folgen!</w:t>
      </w:r>
    </w:p>
    <w:p w14:paraId="1CE87F09" w14:textId="05FD7DE0" w:rsidR="00BB65D8" w:rsidRPr="00963E29" w:rsidRDefault="00BB65D8" w:rsidP="000C6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Wähle ULV-UG am 10. und 11. Mai!</w:t>
      </w:r>
    </w:p>
    <w:sectPr w:rsidR="00BB65D8" w:rsidRPr="00963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F50B3" w14:textId="77777777" w:rsidR="00841969" w:rsidRDefault="00841969" w:rsidP="00FB30C3">
      <w:pPr>
        <w:spacing w:after="0" w:line="240" w:lineRule="auto"/>
      </w:pPr>
      <w:r>
        <w:separator/>
      </w:r>
    </w:p>
  </w:endnote>
  <w:endnote w:type="continuationSeparator" w:id="0">
    <w:p w14:paraId="3480F15F" w14:textId="77777777" w:rsidR="00841969" w:rsidRDefault="00841969" w:rsidP="00FB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AF49" w14:textId="77777777" w:rsidR="00FB30C3" w:rsidRDefault="00FB30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AC93" w14:textId="4BDD8C07" w:rsidR="00FB30C3" w:rsidRDefault="00FB30C3">
    <w:pPr>
      <w:pStyle w:val="Fuzeile"/>
    </w:pPr>
    <w:r>
      <w:t>Team ULV-UG</w:t>
    </w:r>
    <w:r>
      <w:tab/>
      <w:t>Betriebsratswahlen 10. und 11. Mai 2023</w:t>
    </w: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2576" w14:textId="77777777" w:rsidR="00FB30C3" w:rsidRDefault="00FB30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5241" w14:textId="77777777" w:rsidR="00841969" w:rsidRDefault="00841969" w:rsidP="00FB30C3">
      <w:pPr>
        <w:spacing w:after="0" w:line="240" w:lineRule="auto"/>
      </w:pPr>
      <w:r>
        <w:separator/>
      </w:r>
    </w:p>
  </w:footnote>
  <w:footnote w:type="continuationSeparator" w:id="0">
    <w:p w14:paraId="18C3E412" w14:textId="77777777" w:rsidR="00841969" w:rsidRDefault="00841969" w:rsidP="00FB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1E69" w14:textId="77777777" w:rsidR="00FB30C3" w:rsidRDefault="00FB30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C0A7" w14:textId="77777777" w:rsidR="00FB30C3" w:rsidRDefault="00FB30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DEEF" w14:textId="77777777" w:rsidR="00FB30C3" w:rsidRDefault="00FB30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34"/>
    <w:rsid w:val="000C68C5"/>
    <w:rsid w:val="0018054B"/>
    <w:rsid w:val="002451C4"/>
    <w:rsid w:val="00262613"/>
    <w:rsid w:val="002857A4"/>
    <w:rsid w:val="003D6283"/>
    <w:rsid w:val="00404A37"/>
    <w:rsid w:val="005A250C"/>
    <w:rsid w:val="00623CBD"/>
    <w:rsid w:val="006F35C7"/>
    <w:rsid w:val="006F52EC"/>
    <w:rsid w:val="008338A2"/>
    <w:rsid w:val="00841969"/>
    <w:rsid w:val="00963E29"/>
    <w:rsid w:val="009765C9"/>
    <w:rsid w:val="00BB65D8"/>
    <w:rsid w:val="00C82B34"/>
    <w:rsid w:val="00E621ED"/>
    <w:rsid w:val="00E8374B"/>
    <w:rsid w:val="00EB0CA1"/>
    <w:rsid w:val="00F874B1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911B"/>
  <w15:chartTrackingRefBased/>
  <w15:docId w15:val="{C30DC6EC-A51A-4D5A-BE98-695F3DF5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68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65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65C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7A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C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0C3"/>
  </w:style>
  <w:style w:type="paragraph" w:styleId="Fuzeile">
    <w:name w:val="footer"/>
    <w:basedOn w:val="Standard"/>
    <w:link w:val="FuzeileZchn"/>
    <w:uiPriority w:val="99"/>
    <w:unhideWhenUsed/>
    <w:rsid w:val="00FB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0C3"/>
  </w:style>
  <w:style w:type="character" w:styleId="BesuchterLink">
    <w:name w:val="FollowedHyperlink"/>
    <w:basedOn w:val="Absatz-Standardschriftart"/>
    <w:uiPriority w:val="99"/>
    <w:semiHidden/>
    <w:unhideWhenUsed/>
    <w:rsid w:val="00262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v.at/doku.php?id=univie:wahllokal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br2023.ulv.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r2023.ulv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14</cp:revision>
  <cp:lastPrinted>2023-04-30T15:42:00Z</cp:lastPrinted>
  <dcterms:created xsi:type="dcterms:W3CDTF">2023-04-30T13:36:00Z</dcterms:created>
  <dcterms:modified xsi:type="dcterms:W3CDTF">2023-05-02T08:28:00Z</dcterms:modified>
</cp:coreProperties>
</file>